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CA7D1" w14:textId="77777777" w:rsidR="000250DC" w:rsidRPr="000250DC" w:rsidRDefault="000250DC" w:rsidP="00F34399">
      <w:pPr>
        <w:pStyle w:val="Nagwek1"/>
        <w:ind w:left="-540"/>
        <w:jc w:val="center"/>
        <w:rPr>
          <w:b/>
          <w:bCs/>
          <w:sz w:val="16"/>
          <w:szCs w:val="16"/>
        </w:rPr>
      </w:pPr>
    </w:p>
    <w:p w14:paraId="710A9C13" w14:textId="4B7C05CD" w:rsidR="00F34399" w:rsidRDefault="00F34399" w:rsidP="1BAD64EE">
      <w:pPr>
        <w:pStyle w:val="Nagwek1"/>
        <w:ind w:left="-540"/>
        <w:jc w:val="center"/>
        <w:rPr>
          <w:b/>
          <w:bCs/>
          <w:sz w:val="32"/>
          <w:szCs w:val="32"/>
        </w:rPr>
      </w:pPr>
      <w:r w:rsidRPr="1BAD64EE">
        <w:rPr>
          <w:b/>
          <w:bCs/>
          <w:sz w:val="32"/>
          <w:szCs w:val="32"/>
        </w:rPr>
        <w:t>Wykaz podręczników dla klasy IV PSP w Dylakach  r. szk. 20</w:t>
      </w:r>
      <w:r w:rsidR="007C0264" w:rsidRPr="1BAD64EE">
        <w:rPr>
          <w:b/>
          <w:bCs/>
          <w:sz w:val="32"/>
          <w:szCs w:val="32"/>
        </w:rPr>
        <w:t>22</w:t>
      </w:r>
      <w:r w:rsidRPr="1BAD64EE">
        <w:rPr>
          <w:b/>
          <w:bCs/>
          <w:sz w:val="32"/>
          <w:szCs w:val="32"/>
        </w:rPr>
        <w:t>/20</w:t>
      </w:r>
      <w:r w:rsidR="007C0264" w:rsidRPr="1BAD64EE">
        <w:rPr>
          <w:b/>
          <w:bCs/>
          <w:sz w:val="32"/>
          <w:szCs w:val="32"/>
        </w:rPr>
        <w:t>23</w:t>
      </w:r>
    </w:p>
    <w:p w14:paraId="4058D909" w14:textId="77777777" w:rsidR="00F34399" w:rsidRPr="00F008F7" w:rsidRDefault="00F34399" w:rsidP="00F34399">
      <w:pPr>
        <w:rPr>
          <w:b/>
          <w:bCs/>
          <w:sz w:val="32"/>
          <w:szCs w:val="32"/>
        </w:rPr>
      </w:pPr>
    </w:p>
    <w:tbl>
      <w:tblPr>
        <w:tblW w:w="15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6"/>
        <w:gridCol w:w="1559"/>
        <w:gridCol w:w="3969"/>
        <w:gridCol w:w="2552"/>
        <w:gridCol w:w="1842"/>
        <w:gridCol w:w="1843"/>
        <w:gridCol w:w="1559"/>
        <w:gridCol w:w="1209"/>
      </w:tblGrid>
      <w:tr w:rsidR="00F34399" w:rsidRPr="00F008F7" w14:paraId="22C99659" w14:textId="77777777" w:rsidTr="2881A41F">
        <w:trPr>
          <w:trHeight w:val="591"/>
        </w:trPr>
        <w:tc>
          <w:tcPr>
            <w:tcW w:w="846" w:type="dxa"/>
            <w:vAlign w:val="center"/>
          </w:tcPr>
          <w:p w14:paraId="2B8B0869" w14:textId="77777777" w:rsidR="00F34399" w:rsidRPr="00F008F7" w:rsidRDefault="00F34399" w:rsidP="00694E5B">
            <w:pPr>
              <w:jc w:val="center"/>
              <w:rPr>
                <w:b/>
                <w:bCs/>
              </w:rPr>
            </w:pPr>
            <w:r w:rsidRPr="00F008F7">
              <w:rPr>
                <w:b/>
                <w:bCs/>
              </w:rPr>
              <w:t>Klasa</w:t>
            </w:r>
          </w:p>
        </w:tc>
        <w:tc>
          <w:tcPr>
            <w:tcW w:w="1559" w:type="dxa"/>
            <w:vAlign w:val="center"/>
          </w:tcPr>
          <w:p w14:paraId="0FCE6B54" w14:textId="77777777" w:rsidR="00F34399" w:rsidRPr="00F008F7" w:rsidRDefault="00F34399" w:rsidP="00694E5B">
            <w:pPr>
              <w:jc w:val="center"/>
              <w:rPr>
                <w:b/>
                <w:bCs/>
              </w:rPr>
            </w:pPr>
            <w:r w:rsidRPr="00F008F7">
              <w:rPr>
                <w:b/>
                <w:bCs/>
              </w:rPr>
              <w:t>Przedmiot</w:t>
            </w:r>
          </w:p>
        </w:tc>
        <w:tc>
          <w:tcPr>
            <w:tcW w:w="3969" w:type="dxa"/>
            <w:vAlign w:val="center"/>
          </w:tcPr>
          <w:p w14:paraId="7CF83E6B" w14:textId="77777777" w:rsidR="00F34399" w:rsidRPr="00F008F7" w:rsidRDefault="00F34399" w:rsidP="00694E5B">
            <w:pPr>
              <w:jc w:val="center"/>
              <w:rPr>
                <w:b/>
                <w:bCs/>
              </w:rPr>
            </w:pPr>
            <w:r w:rsidRPr="00F008F7">
              <w:rPr>
                <w:b/>
                <w:bCs/>
              </w:rPr>
              <w:t>Autorzy</w:t>
            </w:r>
          </w:p>
        </w:tc>
        <w:tc>
          <w:tcPr>
            <w:tcW w:w="2552" w:type="dxa"/>
            <w:vAlign w:val="center"/>
          </w:tcPr>
          <w:p w14:paraId="5A7F84F5" w14:textId="77777777" w:rsidR="00F34399" w:rsidRPr="00F008F7" w:rsidRDefault="00F34399" w:rsidP="00694E5B">
            <w:pPr>
              <w:jc w:val="center"/>
              <w:rPr>
                <w:b/>
                <w:bCs/>
              </w:rPr>
            </w:pPr>
            <w:r w:rsidRPr="00F008F7">
              <w:rPr>
                <w:b/>
                <w:bCs/>
              </w:rPr>
              <w:t>Tytuł</w:t>
            </w:r>
          </w:p>
          <w:p w14:paraId="691C8F08" w14:textId="77777777" w:rsidR="00F34399" w:rsidRPr="00F008F7" w:rsidRDefault="00F34399" w:rsidP="00694E5B">
            <w:pPr>
              <w:jc w:val="center"/>
              <w:rPr>
                <w:b/>
                <w:bCs/>
              </w:rPr>
            </w:pPr>
            <w:r w:rsidRPr="00F008F7">
              <w:rPr>
                <w:b/>
                <w:bCs/>
              </w:rPr>
              <w:t>podręcznika</w:t>
            </w:r>
          </w:p>
        </w:tc>
        <w:tc>
          <w:tcPr>
            <w:tcW w:w="1842" w:type="dxa"/>
            <w:vAlign w:val="center"/>
          </w:tcPr>
          <w:p w14:paraId="07A8128E" w14:textId="77777777" w:rsidR="00F34399" w:rsidRPr="00F008F7" w:rsidRDefault="00F34399" w:rsidP="00694E5B">
            <w:pPr>
              <w:jc w:val="center"/>
              <w:rPr>
                <w:b/>
                <w:bCs/>
              </w:rPr>
            </w:pPr>
            <w:r w:rsidRPr="00F008F7">
              <w:rPr>
                <w:b/>
                <w:bCs/>
              </w:rPr>
              <w:t>Wydawnictwo</w:t>
            </w:r>
          </w:p>
        </w:tc>
        <w:tc>
          <w:tcPr>
            <w:tcW w:w="1843" w:type="dxa"/>
            <w:vAlign w:val="center"/>
          </w:tcPr>
          <w:p w14:paraId="55DC9399" w14:textId="77777777" w:rsidR="00F34399" w:rsidRPr="00F008F7" w:rsidRDefault="00F34399" w:rsidP="00694E5B">
            <w:pPr>
              <w:jc w:val="center"/>
              <w:rPr>
                <w:b/>
                <w:bCs/>
              </w:rPr>
            </w:pPr>
            <w:r w:rsidRPr="00F008F7">
              <w:rPr>
                <w:b/>
                <w:bCs/>
              </w:rPr>
              <w:t>Nr dopusz</w:t>
            </w:r>
            <w:r w:rsidR="000250DC" w:rsidRPr="00F008F7">
              <w:rPr>
                <w:b/>
                <w:bCs/>
              </w:rPr>
              <w:t>cz</w:t>
            </w:r>
            <w:r w:rsidRPr="00F008F7">
              <w:rPr>
                <w:b/>
                <w:bCs/>
              </w:rPr>
              <w:t>enia</w:t>
            </w:r>
          </w:p>
          <w:p w14:paraId="0A172F66" w14:textId="77777777" w:rsidR="00F34399" w:rsidRPr="00F008F7" w:rsidRDefault="00F34399" w:rsidP="00694E5B">
            <w:pPr>
              <w:jc w:val="center"/>
              <w:rPr>
                <w:b/>
                <w:bCs/>
              </w:rPr>
            </w:pPr>
            <w:r w:rsidRPr="00F008F7">
              <w:rPr>
                <w:b/>
                <w:bCs/>
              </w:rPr>
              <w:t>MEN</w:t>
            </w:r>
          </w:p>
        </w:tc>
        <w:tc>
          <w:tcPr>
            <w:tcW w:w="1559" w:type="dxa"/>
            <w:vAlign w:val="center"/>
          </w:tcPr>
          <w:p w14:paraId="3682153A" w14:textId="77777777" w:rsidR="00F34399" w:rsidRPr="00F008F7" w:rsidRDefault="00F34399" w:rsidP="00694E5B">
            <w:pPr>
              <w:jc w:val="center"/>
              <w:rPr>
                <w:b/>
                <w:bCs/>
              </w:rPr>
            </w:pPr>
            <w:r w:rsidRPr="00F008F7">
              <w:rPr>
                <w:b/>
                <w:bCs/>
              </w:rPr>
              <w:t>Uwagi</w:t>
            </w:r>
          </w:p>
        </w:tc>
        <w:tc>
          <w:tcPr>
            <w:tcW w:w="1209" w:type="dxa"/>
            <w:vAlign w:val="center"/>
          </w:tcPr>
          <w:p w14:paraId="37751C40" w14:textId="77777777" w:rsidR="00F34399" w:rsidRPr="00F008F7" w:rsidRDefault="00F34399" w:rsidP="00694E5B">
            <w:pPr>
              <w:jc w:val="center"/>
              <w:rPr>
                <w:b/>
                <w:bCs/>
              </w:rPr>
            </w:pPr>
            <w:r w:rsidRPr="00F008F7">
              <w:rPr>
                <w:b/>
                <w:bCs/>
              </w:rPr>
              <w:t>Podpis</w:t>
            </w:r>
          </w:p>
        </w:tc>
      </w:tr>
      <w:tr w:rsidR="006E0228" w:rsidRPr="00F008F7" w14:paraId="45FD4694" w14:textId="77777777" w:rsidTr="2881A41F">
        <w:trPr>
          <w:trHeight w:val="636"/>
        </w:trPr>
        <w:tc>
          <w:tcPr>
            <w:tcW w:w="846" w:type="dxa"/>
            <w:vAlign w:val="center"/>
          </w:tcPr>
          <w:p w14:paraId="2A9998AB" w14:textId="77777777" w:rsidR="006E0228" w:rsidRPr="00F008F7" w:rsidRDefault="006E0228" w:rsidP="00694E5B">
            <w:pPr>
              <w:jc w:val="center"/>
            </w:pPr>
            <w:r w:rsidRPr="00F008F7">
              <w:t>IV</w:t>
            </w:r>
          </w:p>
        </w:tc>
        <w:tc>
          <w:tcPr>
            <w:tcW w:w="1559" w:type="dxa"/>
            <w:vAlign w:val="center"/>
          </w:tcPr>
          <w:p w14:paraId="6BF812CC" w14:textId="46425C12" w:rsidR="006E0228" w:rsidRPr="00F008F7" w:rsidRDefault="006E0228" w:rsidP="00694E5B">
            <w:pPr>
              <w:jc w:val="center"/>
            </w:pPr>
            <w:r>
              <w:t>J. mniejszości narodowej - niemiecki</w:t>
            </w:r>
          </w:p>
        </w:tc>
        <w:tc>
          <w:tcPr>
            <w:tcW w:w="3969" w:type="dxa"/>
            <w:vAlign w:val="center"/>
          </w:tcPr>
          <w:p w14:paraId="0CD06177" w14:textId="7BC74350" w:rsidR="006E0228" w:rsidRPr="00F008F7" w:rsidRDefault="006E0228" w:rsidP="00694E5B">
            <w:pPr>
              <w:pStyle w:val="NormalnyWeb"/>
              <w:jc w:val="center"/>
            </w:pPr>
            <w:r>
              <w:t>M. Kozubska, E. Krawczyk, L. Zastąpiło</w:t>
            </w:r>
          </w:p>
        </w:tc>
        <w:tc>
          <w:tcPr>
            <w:tcW w:w="2552" w:type="dxa"/>
            <w:vAlign w:val="center"/>
          </w:tcPr>
          <w:p w14:paraId="3137C81B" w14:textId="3E58AE93" w:rsidR="006E0228" w:rsidRPr="00F008F7" w:rsidRDefault="006E0228" w:rsidP="00694E5B">
            <w:pPr>
              <w:jc w:val="center"/>
            </w:pPr>
            <w:r>
              <w:t xml:space="preserve">„Ich </w:t>
            </w:r>
            <w:proofErr w:type="spellStart"/>
            <w:r>
              <w:t>und</w:t>
            </w:r>
            <w:proofErr w:type="spellEnd"/>
            <w:r>
              <w:t xml:space="preserve"> </w:t>
            </w:r>
            <w:proofErr w:type="spellStart"/>
            <w:r>
              <w:t>du</w:t>
            </w:r>
            <w:proofErr w:type="spellEnd"/>
            <w:r>
              <w:t xml:space="preserve"> </w:t>
            </w:r>
            <w:proofErr w:type="spellStart"/>
            <w:r>
              <w:t>neu</w:t>
            </w:r>
            <w:proofErr w:type="spellEnd"/>
            <w:r>
              <w:t>” – podręcznik i zeszyt ćwiczeń</w:t>
            </w:r>
          </w:p>
        </w:tc>
        <w:tc>
          <w:tcPr>
            <w:tcW w:w="1842" w:type="dxa"/>
            <w:vAlign w:val="center"/>
          </w:tcPr>
          <w:p w14:paraId="44047E4A" w14:textId="065FC9AA" w:rsidR="006E0228" w:rsidRPr="00F008F7" w:rsidRDefault="006E0228" w:rsidP="00694E5B">
            <w:pPr>
              <w:jc w:val="center"/>
            </w:pPr>
            <w:r>
              <w:t>PWN</w:t>
            </w:r>
          </w:p>
        </w:tc>
        <w:tc>
          <w:tcPr>
            <w:tcW w:w="1843" w:type="dxa"/>
            <w:vAlign w:val="center"/>
          </w:tcPr>
          <w:p w14:paraId="7B6DA57C" w14:textId="74F38762" w:rsidR="006E0228" w:rsidRPr="00F008F7" w:rsidRDefault="006E0228" w:rsidP="00694E5B">
            <w:pPr>
              <w:jc w:val="center"/>
            </w:pPr>
            <w:r>
              <w:t>808/1/2017</w:t>
            </w:r>
          </w:p>
        </w:tc>
        <w:tc>
          <w:tcPr>
            <w:tcW w:w="1559" w:type="dxa"/>
            <w:vMerge w:val="restart"/>
            <w:vAlign w:val="center"/>
          </w:tcPr>
          <w:p w14:paraId="387286A0" w14:textId="71CDA83C" w:rsidR="006E0228" w:rsidRPr="00F008F7" w:rsidRDefault="006E0228" w:rsidP="2881A41F">
            <w:pPr>
              <w:jc w:val="center"/>
              <w:rPr>
                <w:b/>
                <w:bCs/>
                <w:sz w:val="22"/>
                <w:szCs w:val="22"/>
              </w:rPr>
            </w:pPr>
            <w:r w:rsidRPr="2881A41F">
              <w:rPr>
                <w:b/>
                <w:bCs/>
                <w:sz w:val="22"/>
                <w:szCs w:val="22"/>
              </w:rPr>
              <w:t>zakup indywidualny</w:t>
            </w:r>
          </w:p>
        </w:tc>
        <w:tc>
          <w:tcPr>
            <w:tcW w:w="1209" w:type="dxa"/>
            <w:vMerge w:val="restart"/>
            <w:vAlign w:val="center"/>
          </w:tcPr>
          <w:p w14:paraId="1CA37647" w14:textId="77777777" w:rsidR="006E0228" w:rsidRPr="00F008F7" w:rsidRDefault="006E0228" w:rsidP="00694E5B">
            <w:pPr>
              <w:jc w:val="center"/>
              <w:rPr>
                <w:b/>
              </w:rPr>
            </w:pPr>
          </w:p>
        </w:tc>
      </w:tr>
      <w:tr w:rsidR="006E0228" w:rsidRPr="00F008F7" w14:paraId="2CA25D99" w14:textId="77777777" w:rsidTr="2881A41F">
        <w:trPr>
          <w:trHeight w:val="710"/>
        </w:trPr>
        <w:tc>
          <w:tcPr>
            <w:tcW w:w="846" w:type="dxa"/>
            <w:vAlign w:val="center"/>
          </w:tcPr>
          <w:p w14:paraId="20896BDE" w14:textId="77777777" w:rsidR="006E0228" w:rsidRPr="00F008F7" w:rsidRDefault="006E0228" w:rsidP="00694E5B">
            <w:pPr>
              <w:jc w:val="center"/>
            </w:pPr>
            <w:r w:rsidRPr="00F008F7">
              <w:t>IV</w:t>
            </w:r>
          </w:p>
        </w:tc>
        <w:tc>
          <w:tcPr>
            <w:tcW w:w="1559" w:type="dxa"/>
            <w:vAlign w:val="center"/>
          </w:tcPr>
          <w:p w14:paraId="52FBDDCB" w14:textId="77777777" w:rsidR="006E0228" w:rsidRPr="00F008F7" w:rsidRDefault="006E0228" w:rsidP="00694E5B">
            <w:pPr>
              <w:jc w:val="center"/>
            </w:pPr>
            <w:r w:rsidRPr="00F008F7">
              <w:t>Religia</w:t>
            </w:r>
          </w:p>
        </w:tc>
        <w:tc>
          <w:tcPr>
            <w:tcW w:w="3969" w:type="dxa"/>
            <w:vAlign w:val="center"/>
          </w:tcPr>
          <w:p w14:paraId="781D9C92" w14:textId="33364225" w:rsidR="006E0228" w:rsidRDefault="006E0228" w:rsidP="00694E5B">
            <w:pPr>
              <w:jc w:val="center"/>
            </w:pPr>
            <w:r w:rsidRPr="00F008F7">
              <w:t xml:space="preserve">red. ks. </w:t>
            </w:r>
            <w:r>
              <w:t>M.</w:t>
            </w:r>
            <w:r w:rsidRPr="00F008F7">
              <w:t xml:space="preserve"> Wilczek, M</w:t>
            </w:r>
            <w:r>
              <w:t>.</w:t>
            </w:r>
            <w:r w:rsidRPr="00F008F7">
              <w:t xml:space="preserve"> Baron,</w:t>
            </w:r>
          </w:p>
          <w:p w14:paraId="23788CCA" w14:textId="71F25116" w:rsidR="006E0228" w:rsidRPr="00F008F7" w:rsidRDefault="006E0228" w:rsidP="00694E5B">
            <w:pPr>
              <w:jc w:val="center"/>
            </w:pPr>
            <w:r w:rsidRPr="00F008F7">
              <w:t>ks. Z</w:t>
            </w:r>
            <w:r>
              <w:t>.</w:t>
            </w:r>
            <w:r w:rsidRPr="00F008F7">
              <w:t xml:space="preserve"> </w:t>
            </w:r>
            <w:proofErr w:type="spellStart"/>
            <w:r w:rsidRPr="00F008F7">
              <w:t>Waskin</w:t>
            </w:r>
            <w:proofErr w:type="spellEnd"/>
          </w:p>
        </w:tc>
        <w:tc>
          <w:tcPr>
            <w:tcW w:w="2552" w:type="dxa"/>
            <w:vAlign w:val="center"/>
          </w:tcPr>
          <w:p w14:paraId="62BDE544" w14:textId="77777777" w:rsidR="006E0228" w:rsidRPr="00F008F7" w:rsidRDefault="006E0228" w:rsidP="00694E5B">
            <w:pPr>
              <w:jc w:val="center"/>
            </w:pPr>
            <w:r w:rsidRPr="00F008F7">
              <w:t>„Zapowiedź zbawienia”</w:t>
            </w:r>
          </w:p>
        </w:tc>
        <w:tc>
          <w:tcPr>
            <w:tcW w:w="1842" w:type="dxa"/>
            <w:vAlign w:val="center"/>
          </w:tcPr>
          <w:p w14:paraId="2A115146" w14:textId="1BDF8C00" w:rsidR="006E0228" w:rsidRPr="00F008F7" w:rsidRDefault="006E0228" w:rsidP="00694E5B">
            <w:pPr>
              <w:jc w:val="center"/>
            </w:pPr>
            <w:r w:rsidRPr="00F008F7">
              <w:t>Wydawnictwo Świętego Krzyża</w:t>
            </w:r>
            <w:r>
              <w:t xml:space="preserve"> </w:t>
            </w:r>
            <w:r w:rsidRPr="00F008F7">
              <w:t>w Opolu</w:t>
            </w:r>
          </w:p>
        </w:tc>
        <w:tc>
          <w:tcPr>
            <w:tcW w:w="1843" w:type="dxa"/>
            <w:vAlign w:val="center"/>
          </w:tcPr>
          <w:p w14:paraId="7567AFA9" w14:textId="77777777" w:rsidR="006E0228" w:rsidRPr="00F008F7" w:rsidRDefault="006E0228" w:rsidP="00694E5B">
            <w:pPr>
              <w:jc w:val="center"/>
            </w:pPr>
            <w:r w:rsidRPr="00F008F7">
              <w:t>488/2014</w:t>
            </w:r>
          </w:p>
          <w:p w14:paraId="25CAE04E" w14:textId="77777777" w:rsidR="006E0228" w:rsidRPr="00F008F7" w:rsidRDefault="006E0228" w:rsidP="00694E5B">
            <w:pPr>
              <w:jc w:val="center"/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vAlign w:val="center"/>
          </w:tcPr>
          <w:p w14:paraId="730BD830" w14:textId="361E9EF9" w:rsidR="006E0228" w:rsidRPr="00F008F7" w:rsidRDefault="006E0228" w:rsidP="2881A41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09" w:type="dxa"/>
            <w:vMerge/>
            <w:vAlign w:val="center"/>
          </w:tcPr>
          <w:p w14:paraId="2871B10F" w14:textId="77777777" w:rsidR="006E0228" w:rsidRPr="00F008F7" w:rsidRDefault="006E0228" w:rsidP="00694E5B">
            <w:pPr>
              <w:jc w:val="center"/>
              <w:rPr>
                <w:b/>
              </w:rPr>
            </w:pPr>
          </w:p>
        </w:tc>
      </w:tr>
      <w:tr w:rsidR="006E0228" w:rsidRPr="00F008F7" w14:paraId="0C515989" w14:textId="77777777" w:rsidTr="2881A41F">
        <w:trPr>
          <w:trHeight w:val="1184"/>
        </w:trPr>
        <w:tc>
          <w:tcPr>
            <w:tcW w:w="846" w:type="dxa"/>
            <w:vAlign w:val="center"/>
          </w:tcPr>
          <w:p w14:paraId="1F4BD6EB" w14:textId="133EA334" w:rsidR="006E0228" w:rsidRPr="00F008F7" w:rsidRDefault="006E0228" w:rsidP="00694E5B">
            <w:pPr>
              <w:jc w:val="center"/>
            </w:pPr>
            <w:r w:rsidRPr="00F008F7">
              <w:t>IV</w:t>
            </w:r>
          </w:p>
        </w:tc>
        <w:tc>
          <w:tcPr>
            <w:tcW w:w="1559" w:type="dxa"/>
            <w:vAlign w:val="center"/>
          </w:tcPr>
          <w:p w14:paraId="0345865F" w14:textId="4ACA8CBB" w:rsidR="006E0228" w:rsidRPr="00F008F7" w:rsidRDefault="006E0228" w:rsidP="00694E5B">
            <w:pPr>
              <w:jc w:val="center"/>
            </w:pPr>
            <w:r>
              <w:t>J. polski</w:t>
            </w:r>
          </w:p>
        </w:tc>
        <w:tc>
          <w:tcPr>
            <w:tcW w:w="3969" w:type="dxa"/>
            <w:vAlign w:val="center"/>
          </w:tcPr>
          <w:p w14:paraId="0F97E7FC" w14:textId="2B076223" w:rsidR="006E0228" w:rsidRPr="00F008F7" w:rsidRDefault="006E0228" w:rsidP="00694E5B">
            <w:pPr>
              <w:jc w:val="center"/>
            </w:pPr>
            <w:r>
              <w:t xml:space="preserve">A. </w:t>
            </w:r>
            <w:r w:rsidRPr="00F008F7">
              <w:t xml:space="preserve">Łuczak, A. </w:t>
            </w:r>
            <w:proofErr w:type="spellStart"/>
            <w:r w:rsidRPr="00F008F7">
              <w:t>Murdzek</w:t>
            </w:r>
            <w:proofErr w:type="spellEnd"/>
            <w:r w:rsidRPr="00F008F7">
              <w:t>,</w:t>
            </w:r>
          </w:p>
          <w:p w14:paraId="3F4F1A73" w14:textId="4CD53EC6" w:rsidR="006E0228" w:rsidRPr="00F008F7" w:rsidRDefault="006E0228" w:rsidP="00694E5B">
            <w:pPr>
              <w:jc w:val="center"/>
            </w:pPr>
            <w:r>
              <w:t>K. Krzemieniewska- Kleban</w:t>
            </w:r>
          </w:p>
        </w:tc>
        <w:tc>
          <w:tcPr>
            <w:tcW w:w="2552" w:type="dxa"/>
            <w:vAlign w:val="center"/>
          </w:tcPr>
          <w:p w14:paraId="793CA8CC" w14:textId="7679D0A6" w:rsidR="006E0228" w:rsidRPr="00F008F7" w:rsidRDefault="006E0228" w:rsidP="00694E5B">
            <w:pPr>
              <w:jc w:val="center"/>
              <w:rPr>
                <w:lang w:val="en-US"/>
              </w:rPr>
            </w:pPr>
            <w:r w:rsidRPr="00F008F7">
              <w:t xml:space="preserve">„Między nami”  podręczniki </w:t>
            </w:r>
            <w:r>
              <w:t>dla klasy IV</w:t>
            </w:r>
            <w:r w:rsidRPr="00F008F7">
              <w:t>+ zeszyt ćwiczeń     wersja A</w:t>
            </w:r>
          </w:p>
        </w:tc>
        <w:tc>
          <w:tcPr>
            <w:tcW w:w="1842" w:type="dxa"/>
            <w:vAlign w:val="center"/>
          </w:tcPr>
          <w:p w14:paraId="78ADE999" w14:textId="56E4C75A" w:rsidR="006E0228" w:rsidRPr="00F008F7" w:rsidRDefault="006E0228" w:rsidP="00694E5B">
            <w:pPr>
              <w:jc w:val="center"/>
              <w:rPr>
                <w:lang w:val="en-US"/>
              </w:rPr>
            </w:pPr>
            <w:r w:rsidRPr="00F008F7">
              <w:t>GWO</w:t>
            </w:r>
          </w:p>
        </w:tc>
        <w:tc>
          <w:tcPr>
            <w:tcW w:w="1843" w:type="dxa"/>
            <w:vAlign w:val="center"/>
          </w:tcPr>
          <w:p w14:paraId="41E773F0" w14:textId="107F8CD4" w:rsidR="006E0228" w:rsidRPr="00B66246" w:rsidRDefault="006E0228" w:rsidP="00694E5B">
            <w:pPr>
              <w:jc w:val="center"/>
            </w:pPr>
            <w:r w:rsidRPr="00F008F7">
              <w:t>867/1/2017</w:t>
            </w:r>
          </w:p>
        </w:tc>
        <w:tc>
          <w:tcPr>
            <w:tcW w:w="1559" w:type="dxa"/>
            <w:vMerge w:val="restart"/>
            <w:vAlign w:val="center"/>
          </w:tcPr>
          <w:p w14:paraId="58B68943" w14:textId="1EA06FC8" w:rsidR="006E0228" w:rsidRPr="00F008F7" w:rsidRDefault="006E0228" w:rsidP="00694E5B">
            <w:pPr>
              <w:jc w:val="center"/>
              <w:rPr>
                <w:b/>
              </w:rPr>
            </w:pPr>
            <w:r>
              <w:rPr>
                <w:b/>
              </w:rPr>
              <w:t>p</w:t>
            </w:r>
            <w:r w:rsidRPr="00F008F7">
              <w:rPr>
                <w:b/>
              </w:rPr>
              <w:t>odręczniki</w:t>
            </w:r>
          </w:p>
          <w:p w14:paraId="6DBCC739" w14:textId="3993B15A" w:rsidR="006E0228" w:rsidRPr="00F008F7" w:rsidRDefault="006E0228" w:rsidP="00694E5B">
            <w:pPr>
              <w:jc w:val="center"/>
              <w:rPr>
                <w:b/>
              </w:rPr>
            </w:pPr>
            <w:r w:rsidRPr="00F008F7">
              <w:rPr>
                <w:b/>
              </w:rPr>
              <w:t>i ćwiczenia</w:t>
            </w:r>
          </w:p>
          <w:p w14:paraId="0917025B" w14:textId="77777777" w:rsidR="006E0228" w:rsidRPr="00F008F7" w:rsidRDefault="006E0228" w:rsidP="00694E5B">
            <w:pPr>
              <w:jc w:val="center"/>
              <w:rPr>
                <w:b/>
              </w:rPr>
            </w:pPr>
            <w:r w:rsidRPr="00F008F7">
              <w:rPr>
                <w:b/>
              </w:rPr>
              <w:t>z dotacji celowej</w:t>
            </w:r>
          </w:p>
          <w:p w14:paraId="237A3639" w14:textId="52C217E0" w:rsidR="006E0228" w:rsidRPr="00F008F7" w:rsidRDefault="006E0228" w:rsidP="00694E5B">
            <w:pPr>
              <w:jc w:val="center"/>
              <w:rPr>
                <w:b/>
              </w:rPr>
            </w:pPr>
          </w:p>
        </w:tc>
        <w:tc>
          <w:tcPr>
            <w:tcW w:w="1209" w:type="dxa"/>
            <w:vMerge w:val="restart"/>
            <w:vAlign w:val="center"/>
          </w:tcPr>
          <w:p w14:paraId="227EFAC1" w14:textId="77777777" w:rsidR="006E0228" w:rsidRPr="00F008F7" w:rsidRDefault="006E0228" w:rsidP="00694E5B">
            <w:pPr>
              <w:jc w:val="center"/>
            </w:pPr>
          </w:p>
          <w:p w14:paraId="7B8C30FA" w14:textId="77777777" w:rsidR="006E0228" w:rsidRPr="00F008F7" w:rsidRDefault="006E0228" w:rsidP="00694E5B">
            <w:pPr>
              <w:jc w:val="center"/>
            </w:pPr>
          </w:p>
          <w:p w14:paraId="4C3FDA6F" w14:textId="77777777" w:rsidR="006E0228" w:rsidRPr="00F008F7" w:rsidRDefault="006E0228" w:rsidP="00694E5B">
            <w:pPr>
              <w:jc w:val="center"/>
            </w:pPr>
          </w:p>
          <w:p w14:paraId="48ABB8A7" w14:textId="77777777" w:rsidR="006E0228" w:rsidRPr="00F008F7" w:rsidRDefault="006E0228" w:rsidP="00694E5B">
            <w:pPr>
              <w:jc w:val="center"/>
            </w:pPr>
          </w:p>
          <w:p w14:paraId="4EF0F0C3" w14:textId="77777777" w:rsidR="006E0228" w:rsidRPr="00F008F7" w:rsidRDefault="006E0228" w:rsidP="00694E5B">
            <w:pPr>
              <w:jc w:val="center"/>
              <w:rPr>
                <w:color w:val="00B050"/>
              </w:rPr>
            </w:pPr>
          </w:p>
        </w:tc>
      </w:tr>
      <w:tr w:rsidR="006E0228" w:rsidRPr="00F008F7" w14:paraId="5889D0C9" w14:textId="77777777" w:rsidTr="00A57720">
        <w:trPr>
          <w:trHeight w:val="665"/>
        </w:trPr>
        <w:tc>
          <w:tcPr>
            <w:tcW w:w="846" w:type="dxa"/>
            <w:vAlign w:val="center"/>
          </w:tcPr>
          <w:p w14:paraId="5CAA98EA" w14:textId="6D812280" w:rsidR="006E0228" w:rsidRPr="00F008F7" w:rsidRDefault="006E0228" w:rsidP="00694E5B">
            <w:pPr>
              <w:jc w:val="center"/>
            </w:pPr>
            <w:r w:rsidRPr="00F008F7">
              <w:t>IV</w:t>
            </w:r>
          </w:p>
        </w:tc>
        <w:tc>
          <w:tcPr>
            <w:tcW w:w="1559" w:type="dxa"/>
            <w:vAlign w:val="center"/>
          </w:tcPr>
          <w:p w14:paraId="17B934E8" w14:textId="1D7A81C9" w:rsidR="006E0228" w:rsidRPr="00F008F7" w:rsidRDefault="006E0228" w:rsidP="00694E5B">
            <w:pPr>
              <w:jc w:val="center"/>
            </w:pPr>
            <w:r>
              <w:t>Historia</w:t>
            </w:r>
          </w:p>
        </w:tc>
        <w:tc>
          <w:tcPr>
            <w:tcW w:w="3969" w:type="dxa"/>
            <w:vAlign w:val="center"/>
          </w:tcPr>
          <w:p w14:paraId="4F987229" w14:textId="7207ABD9" w:rsidR="006E0228" w:rsidRPr="00F008F7" w:rsidRDefault="006E0228" w:rsidP="00694E5B">
            <w:pPr>
              <w:jc w:val="center"/>
            </w:pPr>
            <w:r w:rsidRPr="00F008F7">
              <w:t>B. Olszewska</w:t>
            </w:r>
          </w:p>
          <w:p w14:paraId="372F7156" w14:textId="2B58A216" w:rsidR="006E0228" w:rsidRPr="00F008F7" w:rsidRDefault="006E0228" w:rsidP="00694E5B">
            <w:pPr>
              <w:jc w:val="center"/>
            </w:pPr>
            <w:r w:rsidRPr="00F008F7">
              <w:t xml:space="preserve">W. </w:t>
            </w:r>
            <w:proofErr w:type="spellStart"/>
            <w:r w:rsidRPr="00F008F7">
              <w:t>Surdak</w:t>
            </w:r>
            <w:proofErr w:type="spellEnd"/>
            <w:r w:rsidRPr="00F008F7">
              <w:t xml:space="preserve">- </w:t>
            </w:r>
            <w:proofErr w:type="spellStart"/>
            <w:r w:rsidRPr="00F008F7">
              <w:t>Fertsch</w:t>
            </w:r>
            <w:proofErr w:type="spellEnd"/>
          </w:p>
        </w:tc>
        <w:tc>
          <w:tcPr>
            <w:tcW w:w="2552" w:type="dxa"/>
            <w:vAlign w:val="center"/>
          </w:tcPr>
          <w:p w14:paraId="048CDCB3" w14:textId="1A3C4F8C" w:rsidR="006E0228" w:rsidRPr="00F008F7" w:rsidRDefault="006E0228" w:rsidP="00694E5B">
            <w:pPr>
              <w:spacing w:after="200" w:line="276" w:lineRule="auto"/>
              <w:jc w:val="center"/>
            </w:pPr>
            <w:r w:rsidRPr="00F008F7">
              <w:t>„Wczoraj i dziś” podręcznik do klasy IV</w:t>
            </w:r>
          </w:p>
        </w:tc>
        <w:tc>
          <w:tcPr>
            <w:tcW w:w="1842" w:type="dxa"/>
            <w:vAlign w:val="center"/>
          </w:tcPr>
          <w:p w14:paraId="4F8A8D37" w14:textId="024F0262" w:rsidR="006E0228" w:rsidRPr="00F008F7" w:rsidRDefault="006E0228" w:rsidP="00694E5B">
            <w:pPr>
              <w:jc w:val="center"/>
            </w:pPr>
            <w:r w:rsidRPr="00F008F7">
              <w:t>Nowa Era</w:t>
            </w:r>
          </w:p>
        </w:tc>
        <w:tc>
          <w:tcPr>
            <w:tcW w:w="1843" w:type="dxa"/>
            <w:vAlign w:val="center"/>
          </w:tcPr>
          <w:p w14:paraId="693F11F9" w14:textId="797F652D" w:rsidR="006E0228" w:rsidRPr="00F008F7" w:rsidRDefault="006E0228" w:rsidP="00694E5B">
            <w:pPr>
              <w:spacing w:after="200" w:line="276" w:lineRule="auto"/>
              <w:jc w:val="center"/>
            </w:pPr>
            <w:r w:rsidRPr="00F008F7">
              <w:t>877/1/2020/z1</w:t>
            </w:r>
          </w:p>
        </w:tc>
        <w:tc>
          <w:tcPr>
            <w:tcW w:w="1559" w:type="dxa"/>
            <w:vMerge/>
            <w:vAlign w:val="center"/>
          </w:tcPr>
          <w:p w14:paraId="321BCDE7" w14:textId="77777777" w:rsidR="006E0228" w:rsidRPr="00F008F7" w:rsidRDefault="006E0228" w:rsidP="00694E5B">
            <w:pPr>
              <w:jc w:val="center"/>
              <w:rPr>
                <w:b/>
              </w:rPr>
            </w:pPr>
          </w:p>
        </w:tc>
        <w:tc>
          <w:tcPr>
            <w:tcW w:w="1209" w:type="dxa"/>
            <w:vMerge/>
            <w:vAlign w:val="center"/>
          </w:tcPr>
          <w:p w14:paraId="6FB6F2B4" w14:textId="77777777" w:rsidR="006E0228" w:rsidRPr="00F008F7" w:rsidRDefault="006E0228" w:rsidP="00694E5B">
            <w:pPr>
              <w:jc w:val="center"/>
            </w:pPr>
          </w:p>
        </w:tc>
      </w:tr>
      <w:tr w:rsidR="006E0228" w:rsidRPr="00F008F7" w14:paraId="3DFEF8BF" w14:textId="77777777" w:rsidTr="00A57720">
        <w:trPr>
          <w:trHeight w:val="790"/>
        </w:trPr>
        <w:tc>
          <w:tcPr>
            <w:tcW w:w="846" w:type="dxa"/>
            <w:vAlign w:val="center"/>
          </w:tcPr>
          <w:p w14:paraId="2ED22D85" w14:textId="3A4F9E7D" w:rsidR="006E0228" w:rsidRPr="00F008F7" w:rsidRDefault="006E0228" w:rsidP="00694E5B">
            <w:pPr>
              <w:jc w:val="center"/>
            </w:pPr>
            <w:r>
              <w:t>IV</w:t>
            </w:r>
          </w:p>
        </w:tc>
        <w:tc>
          <w:tcPr>
            <w:tcW w:w="1559" w:type="dxa"/>
            <w:vAlign w:val="center"/>
          </w:tcPr>
          <w:p w14:paraId="502901C3" w14:textId="3B18F0F3" w:rsidR="006E0228" w:rsidRPr="00F008F7" w:rsidRDefault="006E0228" w:rsidP="00694E5B">
            <w:pPr>
              <w:jc w:val="center"/>
            </w:pPr>
            <w:r>
              <w:t>Matematyka</w:t>
            </w:r>
          </w:p>
        </w:tc>
        <w:tc>
          <w:tcPr>
            <w:tcW w:w="3969" w:type="dxa"/>
            <w:vAlign w:val="center"/>
          </w:tcPr>
          <w:p w14:paraId="286A2A17" w14:textId="3F12B630" w:rsidR="006E0228" w:rsidRPr="00F008F7" w:rsidRDefault="006E0228" w:rsidP="00694E5B">
            <w:pPr>
              <w:jc w:val="center"/>
            </w:pPr>
            <w:r w:rsidRPr="00F008F7">
              <w:t>M. Dobrowolska</w:t>
            </w:r>
            <w:r>
              <w:t xml:space="preserve">, </w:t>
            </w:r>
            <w:r w:rsidRPr="00F008F7">
              <w:t xml:space="preserve">M. </w:t>
            </w:r>
            <w:proofErr w:type="spellStart"/>
            <w:r w:rsidRPr="00F008F7">
              <w:t>Jucewicz</w:t>
            </w:r>
            <w:proofErr w:type="spellEnd"/>
            <w:r w:rsidRPr="00F008F7">
              <w:t>,</w:t>
            </w:r>
          </w:p>
          <w:p w14:paraId="4A942924" w14:textId="2C1B1BA8" w:rsidR="006E0228" w:rsidRPr="00F008F7" w:rsidRDefault="006E0228" w:rsidP="00694E5B">
            <w:pPr>
              <w:jc w:val="center"/>
            </w:pPr>
            <w:r w:rsidRPr="00F008F7">
              <w:t>M, Karpiński</w:t>
            </w:r>
            <w:r>
              <w:t xml:space="preserve">, </w:t>
            </w:r>
            <w:r w:rsidRPr="00F008F7">
              <w:t>P</w:t>
            </w:r>
            <w:r>
              <w:t>.</w:t>
            </w:r>
            <w:r w:rsidRPr="00F008F7">
              <w:t xml:space="preserve"> Zarzycki</w:t>
            </w:r>
            <w:r>
              <w:t>,</w:t>
            </w:r>
          </w:p>
          <w:p w14:paraId="50356364" w14:textId="2700BC66" w:rsidR="006E0228" w:rsidRPr="00F008F7" w:rsidRDefault="006E0228" w:rsidP="00694E5B">
            <w:pPr>
              <w:jc w:val="center"/>
            </w:pPr>
            <w:r w:rsidRPr="00F008F7">
              <w:t xml:space="preserve">M. Warko- </w:t>
            </w:r>
            <w:proofErr w:type="spellStart"/>
            <w:r w:rsidRPr="00F008F7">
              <w:t>Worłowska</w:t>
            </w:r>
            <w:proofErr w:type="spellEnd"/>
          </w:p>
        </w:tc>
        <w:tc>
          <w:tcPr>
            <w:tcW w:w="2552" w:type="dxa"/>
            <w:vAlign w:val="center"/>
          </w:tcPr>
          <w:p w14:paraId="64D1272D" w14:textId="624860A8" w:rsidR="006E0228" w:rsidRPr="00F008F7" w:rsidRDefault="006E0228" w:rsidP="00694E5B">
            <w:pPr>
              <w:spacing w:after="200" w:line="276" w:lineRule="auto"/>
              <w:jc w:val="center"/>
            </w:pPr>
            <w:r w:rsidRPr="00F008F7">
              <w:t>„Matematyka z plusem 4”+ ćwiczenia</w:t>
            </w:r>
          </w:p>
        </w:tc>
        <w:tc>
          <w:tcPr>
            <w:tcW w:w="1842" w:type="dxa"/>
            <w:vAlign w:val="center"/>
          </w:tcPr>
          <w:p w14:paraId="54723002" w14:textId="5283B904" w:rsidR="006E0228" w:rsidRPr="00F008F7" w:rsidRDefault="006E0228" w:rsidP="00694E5B">
            <w:pPr>
              <w:spacing w:after="200" w:line="276" w:lineRule="auto"/>
              <w:jc w:val="center"/>
            </w:pPr>
            <w:r w:rsidRPr="00F008F7">
              <w:t>GWO</w:t>
            </w:r>
          </w:p>
        </w:tc>
        <w:tc>
          <w:tcPr>
            <w:tcW w:w="1843" w:type="dxa"/>
            <w:vAlign w:val="center"/>
          </w:tcPr>
          <w:p w14:paraId="01FE1463" w14:textId="37B17D9B" w:rsidR="006E0228" w:rsidRPr="00F008F7" w:rsidRDefault="006E0228" w:rsidP="2881A41F">
            <w:pPr>
              <w:spacing w:after="200" w:line="276" w:lineRule="auto"/>
              <w:jc w:val="center"/>
            </w:pPr>
            <w:r>
              <w:t>780/1/2017</w:t>
            </w:r>
          </w:p>
        </w:tc>
        <w:tc>
          <w:tcPr>
            <w:tcW w:w="1559" w:type="dxa"/>
            <w:vMerge/>
            <w:vAlign w:val="center"/>
          </w:tcPr>
          <w:p w14:paraId="2B32CD18" w14:textId="3E4541E7" w:rsidR="006E0228" w:rsidRPr="00F008F7" w:rsidRDefault="006E0228" w:rsidP="00694E5B">
            <w:pPr>
              <w:jc w:val="center"/>
              <w:rPr>
                <w:b/>
              </w:rPr>
            </w:pPr>
          </w:p>
        </w:tc>
        <w:tc>
          <w:tcPr>
            <w:tcW w:w="1209" w:type="dxa"/>
            <w:vMerge/>
            <w:vAlign w:val="center"/>
          </w:tcPr>
          <w:p w14:paraId="56F2DC6C" w14:textId="77777777" w:rsidR="006E0228" w:rsidRPr="00F008F7" w:rsidRDefault="006E0228" w:rsidP="00694E5B">
            <w:pPr>
              <w:jc w:val="center"/>
            </w:pPr>
          </w:p>
        </w:tc>
      </w:tr>
      <w:tr w:rsidR="006E0228" w:rsidRPr="00F008F7" w14:paraId="79A0BC2F" w14:textId="77777777" w:rsidTr="00A57720">
        <w:trPr>
          <w:trHeight w:val="661"/>
        </w:trPr>
        <w:tc>
          <w:tcPr>
            <w:tcW w:w="846" w:type="dxa"/>
            <w:vAlign w:val="center"/>
          </w:tcPr>
          <w:p w14:paraId="540FE66E" w14:textId="55BC8019" w:rsidR="006E0228" w:rsidRPr="00F008F7" w:rsidRDefault="006E0228" w:rsidP="00694E5B">
            <w:pPr>
              <w:jc w:val="center"/>
            </w:pPr>
            <w:r w:rsidRPr="00F008F7">
              <w:t>IV</w:t>
            </w:r>
          </w:p>
        </w:tc>
        <w:tc>
          <w:tcPr>
            <w:tcW w:w="1559" w:type="dxa"/>
            <w:vAlign w:val="center"/>
          </w:tcPr>
          <w:p w14:paraId="0107F749" w14:textId="130C8803" w:rsidR="006E0228" w:rsidRPr="00F008F7" w:rsidRDefault="006E0228" w:rsidP="00694E5B">
            <w:pPr>
              <w:jc w:val="center"/>
            </w:pPr>
            <w:r>
              <w:t>Przyroda</w:t>
            </w:r>
          </w:p>
        </w:tc>
        <w:tc>
          <w:tcPr>
            <w:tcW w:w="3969" w:type="dxa"/>
            <w:vAlign w:val="center"/>
          </w:tcPr>
          <w:p w14:paraId="29A65F85" w14:textId="41A47DFA" w:rsidR="006E0228" w:rsidRPr="00F008F7" w:rsidRDefault="006E0228" w:rsidP="00694E5B">
            <w:pPr>
              <w:jc w:val="center"/>
            </w:pPr>
            <w:r>
              <w:t>J. Stawarz, F. Szlajfer</w:t>
            </w:r>
          </w:p>
        </w:tc>
        <w:tc>
          <w:tcPr>
            <w:tcW w:w="2552" w:type="dxa"/>
            <w:vAlign w:val="center"/>
          </w:tcPr>
          <w:p w14:paraId="7D16432D" w14:textId="0DB0F170" w:rsidR="006E0228" w:rsidRPr="00F008F7" w:rsidRDefault="006E0228" w:rsidP="00694E5B">
            <w:pPr>
              <w:spacing w:after="200" w:line="276" w:lineRule="auto"/>
              <w:jc w:val="center"/>
            </w:pPr>
            <w:r w:rsidRPr="00F008F7">
              <w:t>„Tajemnice przyrody 4” + ćwiczenia</w:t>
            </w:r>
          </w:p>
        </w:tc>
        <w:tc>
          <w:tcPr>
            <w:tcW w:w="1842" w:type="dxa"/>
            <w:vAlign w:val="center"/>
          </w:tcPr>
          <w:p w14:paraId="190041DA" w14:textId="582B1873" w:rsidR="006E0228" w:rsidRPr="00F008F7" w:rsidRDefault="006E0228" w:rsidP="00694E5B">
            <w:pPr>
              <w:jc w:val="center"/>
            </w:pPr>
            <w:r w:rsidRPr="00F008F7">
              <w:t>Nowa Era</w:t>
            </w:r>
          </w:p>
        </w:tc>
        <w:tc>
          <w:tcPr>
            <w:tcW w:w="1843" w:type="dxa"/>
            <w:vAlign w:val="center"/>
          </w:tcPr>
          <w:p w14:paraId="4A591421" w14:textId="61C4FB54" w:rsidR="006E0228" w:rsidRPr="00F008F7" w:rsidRDefault="006E0228" w:rsidP="00694E5B">
            <w:pPr>
              <w:spacing w:after="200" w:line="276" w:lineRule="auto"/>
              <w:jc w:val="center"/>
            </w:pPr>
            <w:r w:rsidRPr="00F008F7">
              <w:t>863/2017</w:t>
            </w:r>
          </w:p>
        </w:tc>
        <w:tc>
          <w:tcPr>
            <w:tcW w:w="1559" w:type="dxa"/>
            <w:vMerge/>
            <w:vAlign w:val="center"/>
          </w:tcPr>
          <w:p w14:paraId="6EAB4D67" w14:textId="79C65FE0" w:rsidR="006E0228" w:rsidRPr="00F008F7" w:rsidRDefault="006E0228" w:rsidP="00694E5B">
            <w:pPr>
              <w:jc w:val="center"/>
              <w:rPr>
                <w:b/>
              </w:rPr>
            </w:pPr>
          </w:p>
        </w:tc>
        <w:tc>
          <w:tcPr>
            <w:tcW w:w="1209" w:type="dxa"/>
            <w:vMerge/>
            <w:vAlign w:val="center"/>
          </w:tcPr>
          <w:p w14:paraId="3CC556D3" w14:textId="77777777" w:rsidR="006E0228" w:rsidRPr="00F008F7" w:rsidRDefault="006E0228" w:rsidP="00694E5B">
            <w:pPr>
              <w:jc w:val="center"/>
            </w:pPr>
          </w:p>
        </w:tc>
      </w:tr>
      <w:tr w:rsidR="006E0228" w:rsidRPr="00F008F7" w14:paraId="03CE896D" w14:textId="77777777" w:rsidTr="2881A41F">
        <w:trPr>
          <w:trHeight w:val="956"/>
        </w:trPr>
        <w:tc>
          <w:tcPr>
            <w:tcW w:w="846" w:type="dxa"/>
            <w:vAlign w:val="center"/>
          </w:tcPr>
          <w:p w14:paraId="0C1F2C77" w14:textId="1E5A5BB0" w:rsidR="006E0228" w:rsidRPr="00F008F7" w:rsidRDefault="006E0228" w:rsidP="00694E5B">
            <w:pPr>
              <w:jc w:val="center"/>
            </w:pPr>
            <w:r w:rsidRPr="00F008F7">
              <w:t>IV</w:t>
            </w:r>
          </w:p>
        </w:tc>
        <w:tc>
          <w:tcPr>
            <w:tcW w:w="1559" w:type="dxa"/>
            <w:vAlign w:val="center"/>
          </w:tcPr>
          <w:p w14:paraId="22F97F04" w14:textId="3EA9528D" w:rsidR="006E0228" w:rsidRPr="00F008F7" w:rsidRDefault="006E0228" w:rsidP="00694E5B">
            <w:pPr>
              <w:jc w:val="center"/>
            </w:pPr>
            <w:r>
              <w:t>Informatyka</w:t>
            </w:r>
          </w:p>
        </w:tc>
        <w:tc>
          <w:tcPr>
            <w:tcW w:w="3969" w:type="dxa"/>
            <w:vAlign w:val="center"/>
          </w:tcPr>
          <w:p w14:paraId="588A6F41" w14:textId="450C0C6C" w:rsidR="006E0228" w:rsidRPr="00F008F7" w:rsidRDefault="006E0228" w:rsidP="00694E5B">
            <w:pPr>
              <w:jc w:val="center"/>
            </w:pPr>
            <w:r w:rsidRPr="00F008F7">
              <w:t>G. Koba</w:t>
            </w:r>
          </w:p>
        </w:tc>
        <w:tc>
          <w:tcPr>
            <w:tcW w:w="2552" w:type="dxa"/>
            <w:vAlign w:val="center"/>
          </w:tcPr>
          <w:p w14:paraId="5AC3EC8F" w14:textId="0855C78D" w:rsidR="006E0228" w:rsidRPr="00F008F7" w:rsidRDefault="006E0228" w:rsidP="00694E5B">
            <w:pPr>
              <w:jc w:val="center"/>
            </w:pPr>
            <w:r w:rsidRPr="00F008F7">
              <w:t>„Teraz bajty” podręcznik do informatyki kl. IV</w:t>
            </w:r>
          </w:p>
        </w:tc>
        <w:tc>
          <w:tcPr>
            <w:tcW w:w="1842" w:type="dxa"/>
            <w:vAlign w:val="center"/>
          </w:tcPr>
          <w:p w14:paraId="0BCDA037" w14:textId="4205A260" w:rsidR="006E0228" w:rsidRPr="00F008F7" w:rsidRDefault="006E0228" w:rsidP="00694E5B">
            <w:pPr>
              <w:spacing w:after="200" w:line="276" w:lineRule="auto"/>
              <w:jc w:val="center"/>
            </w:pPr>
            <w:r w:rsidRPr="00F008F7">
              <w:t>MIGR</w:t>
            </w:r>
            <w:r>
              <w:t>A</w:t>
            </w:r>
          </w:p>
        </w:tc>
        <w:tc>
          <w:tcPr>
            <w:tcW w:w="1843" w:type="dxa"/>
            <w:vAlign w:val="center"/>
          </w:tcPr>
          <w:p w14:paraId="274F3C2B" w14:textId="7BFAA2D2" w:rsidR="006E0228" w:rsidRPr="00F008F7" w:rsidRDefault="006E0228" w:rsidP="00694E5B">
            <w:pPr>
              <w:jc w:val="center"/>
            </w:pPr>
            <w:r>
              <w:t>806/1/2017</w:t>
            </w:r>
          </w:p>
        </w:tc>
        <w:tc>
          <w:tcPr>
            <w:tcW w:w="1559" w:type="dxa"/>
            <w:vMerge/>
            <w:vAlign w:val="center"/>
          </w:tcPr>
          <w:p w14:paraId="51DAF04C" w14:textId="560C0CAD" w:rsidR="006E0228" w:rsidRPr="00F008F7" w:rsidRDefault="006E0228" w:rsidP="00694E5B">
            <w:pPr>
              <w:jc w:val="center"/>
              <w:rPr>
                <w:b/>
              </w:rPr>
            </w:pPr>
          </w:p>
        </w:tc>
        <w:tc>
          <w:tcPr>
            <w:tcW w:w="1209" w:type="dxa"/>
            <w:vMerge/>
            <w:vAlign w:val="center"/>
          </w:tcPr>
          <w:p w14:paraId="57416BB9" w14:textId="77777777" w:rsidR="006E0228" w:rsidRPr="00F008F7" w:rsidRDefault="006E0228" w:rsidP="00694E5B">
            <w:pPr>
              <w:jc w:val="center"/>
            </w:pPr>
          </w:p>
        </w:tc>
      </w:tr>
      <w:tr w:rsidR="006E0228" w:rsidRPr="00F008F7" w14:paraId="6CDF4DE2" w14:textId="77777777" w:rsidTr="2881A41F">
        <w:trPr>
          <w:trHeight w:val="318"/>
        </w:trPr>
        <w:tc>
          <w:tcPr>
            <w:tcW w:w="846" w:type="dxa"/>
            <w:vAlign w:val="center"/>
          </w:tcPr>
          <w:p w14:paraId="186053CD" w14:textId="6A5A9298" w:rsidR="006E0228" w:rsidRPr="00F008F7" w:rsidRDefault="006E0228" w:rsidP="00694E5B">
            <w:pPr>
              <w:jc w:val="center"/>
            </w:pPr>
            <w:r w:rsidRPr="00F008F7">
              <w:t>IV</w:t>
            </w:r>
          </w:p>
        </w:tc>
        <w:tc>
          <w:tcPr>
            <w:tcW w:w="1559" w:type="dxa"/>
            <w:vAlign w:val="center"/>
          </w:tcPr>
          <w:p w14:paraId="427BA1EF" w14:textId="115B89A1" w:rsidR="006E0228" w:rsidRPr="00F008F7" w:rsidRDefault="006E0228" w:rsidP="00694E5B">
            <w:pPr>
              <w:jc w:val="center"/>
            </w:pPr>
            <w:r w:rsidRPr="00F008F7">
              <w:t>Muzyka</w:t>
            </w:r>
          </w:p>
        </w:tc>
        <w:tc>
          <w:tcPr>
            <w:tcW w:w="3969" w:type="dxa"/>
            <w:vAlign w:val="center"/>
          </w:tcPr>
          <w:p w14:paraId="1C002C16" w14:textId="5DD5228B" w:rsidR="006E0228" w:rsidRPr="00F008F7" w:rsidRDefault="006E0228" w:rsidP="00694E5B">
            <w:pPr>
              <w:jc w:val="center"/>
            </w:pPr>
            <w:r w:rsidRPr="00F008F7">
              <w:t>T. Wójcik</w:t>
            </w:r>
          </w:p>
        </w:tc>
        <w:tc>
          <w:tcPr>
            <w:tcW w:w="2552" w:type="dxa"/>
            <w:vAlign w:val="center"/>
          </w:tcPr>
          <w:p w14:paraId="6483BC56" w14:textId="1B39D466" w:rsidR="006E0228" w:rsidRPr="00F008F7" w:rsidRDefault="006E0228" w:rsidP="00694E5B">
            <w:pPr>
              <w:jc w:val="center"/>
            </w:pPr>
            <w:r w:rsidRPr="00F008F7">
              <w:t>„Muzyka kl. 4”</w:t>
            </w:r>
          </w:p>
        </w:tc>
        <w:tc>
          <w:tcPr>
            <w:tcW w:w="1842" w:type="dxa"/>
            <w:vAlign w:val="center"/>
          </w:tcPr>
          <w:p w14:paraId="38559C74" w14:textId="77777777" w:rsidR="006E0228" w:rsidRPr="00F008F7" w:rsidRDefault="006E0228" w:rsidP="00694E5B">
            <w:pPr>
              <w:jc w:val="center"/>
            </w:pPr>
            <w:r w:rsidRPr="00F008F7">
              <w:t>MAC</w:t>
            </w:r>
          </w:p>
          <w:p w14:paraId="5288F1E4" w14:textId="43CE82FB" w:rsidR="006E0228" w:rsidRPr="00F008F7" w:rsidRDefault="006E0228" w:rsidP="00694E5B">
            <w:pPr>
              <w:jc w:val="center"/>
            </w:pPr>
          </w:p>
        </w:tc>
        <w:tc>
          <w:tcPr>
            <w:tcW w:w="1843" w:type="dxa"/>
            <w:vAlign w:val="center"/>
          </w:tcPr>
          <w:p w14:paraId="51D94EFD" w14:textId="62589F38" w:rsidR="006E0228" w:rsidRPr="00F008F7" w:rsidRDefault="006E0228" w:rsidP="00694E5B">
            <w:pPr>
              <w:jc w:val="center"/>
            </w:pPr>
            <w:r>
              <w:t>909/1/2017</w:t>
            </w:r>
          </w:p>
        </w:tc>
        <w:tc>
          <w:tcPr>
            <w:tcW w:w="1559" w:type="dxa"/>
            <w:vMerge/>
            <w:vAlign w:val="center"/>
          </w:tcPr>
          <w:p w14:paraId="4DA80ECD" w14:textId="5E5DDC4D" w:rsidR="006E0228" w:rsidRPr="00F008F7" w:rsidRDefault="006E0228" w:rsidP="00694E5B">
            <w:pPr>
              <w:jc w:val="center"/>
              <w:rPr>
                <w:b/>
              </w:rPr>
            </w:pPr>
          </w:p>
        </w:tc>
        <w:tc>
          <w:tcPr>
            <w:tcW w:w="1209" w:type="dxa"/>
            <w:vMerge/>
            <w:vAlign w:val="center"/>
          </w:tcPr>
          <w:p w14:paraId="434C9AE6" w14:textId="77777777" w:rsidR="006E0228" w:rsidRPr="00F008F7" w:rsidRDefault="006E0228" w:rsidP="00694E5B">
            <w:pPr>
              <w:jc w:val="center"/>
            </w:pPr>
          </w:p>
        </w:tc>
      </w:tr>
      <w:tr w:rsidR="006E0228" w:rsidRPr="00F008F7" w14:paraId="7466130A" w14:textId="77777777" w:rsidTr="2881A41F">
        <w:trPr>
          <w:trHeight w:val="629"/>
        </w:trPr>
        <w:tc>
          <w:tcPr>
            <w:tcW w:w="846" w:type="dxa"/>
            <w:vAlign w:val="center"/>
          </w:tcPr>
          <w:p w14:paraId="0D853CE8" w14:textId="4BF6E737" w:rsidR="006E0228" w:rsidRPr="00F008F7" w:rsidRDefault="006E0228" w:rsidP="00694E5B">
            <w:pPr>
              <w:jc w:val="center"/>
            </w:pPr>
            <w:r w:rsidRPr="00F008F7">
              <w:t>IV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4B7E37C5" w14:textId="5DC6EFBD" w:rsidR="006E0228" w:rsidRPr="00F008F7" w:rsidRDefault="006E0228" w:rsidP="00694E5B">
            <w:pPr>
              <w:jc w:val="center"/>
            </w:pPr>
            <w:r w:rsidRPr="00F008F7">
              <w:t>Plastyka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vAlign w:val="center"/>
          </w:tcPr>
          <w:p w14:paraId="442E4FD7" w14:textId="549B22C9" w:rsidR="006E0228" w:rsidRPr="00F008F7" w:rsidRDefault="006E0228" w:rsidP="00694E5B">
            <w:pPr>
              <w:jc w:val="center"/>
            </w:pPr>
            <w:r w:rsidRPr="00F008F7">
              <w:t xml:space="preserve">J. Lukas, K. </w:t>
            </w:r>
            <w:proofErr w:type="spellStart"/>
            <w:r w:rsidRPr="00F008F7">
              <w:t>Onak</w:t>
            </w:r>
            <w:proofErr w:type="spellEnd"/>
          </w:p>
        </w:tc>
        <w:tc>
          <w:tcPr>
            <w:tcW w:w="2552" w:type="dxa"/>
            <w:vAlign w:val="center"/>
          </w:tcPr>
          <w:p w14:paraId="2EEF73B1" w14:textId="5E924F43" w:rsidR="006E0228" w:rsidRPr="00F008F7" w:rsidRDefault="006E0228" w:rsidP="00694E5B">
            <w:pPr>
              <w:jc w:val="center"/>
            </w:pPr>
            <w:r w:rsidRPr="00F008F7">
              <w:t>„Do dzieła !”</w:t>
            </w:r>
          </w:p>
        </w:tc>
        <w:tc>
          <w:tcPr>
            <w:tcW w:w="1842" w:type="dxa"/>
            <w:vAlign w:val="center"/>
          </w:tcPr>
          <w:p w14:paraId="2679C02C" w14:textId="2DF799CE" w:rsidR="006E0228" w:rsidRPr="00F008F7" w:rsidRDefault="006E0228" w:rsidP="00694E5B">
            <w:pPr>
              <w:jc w:val="center"/>
            </w:pPr>
            <w:r w:rsidRPr="00F008F7">
              <w:t>Nowa Era</w:t>
            </w:r>
          </w:p>
        </w:tc>
        <w:tc>
          <w:tcPr>
            <w:tcW w:w="1843" w:type="dxa"/>
            <w:vAlign w:val="center"/>
          </w:tcPr>
          <w:p w14:paraId="6F7F3DFD" w14:textId="43101944" w:rsidR="006E0228" w:rsidRPr="00F008F7" w:rsidRDefault="006E0228" w:rsidP="00694E5B">
            <w:pPr>
              <w:jc w:val="center"/>
            </w:pPr>
            <w:r w:rsidRPr="00F008F7">
              <w:t>903/1/2017</w:t>
            </w:r>
          </w:p>
        </w:tc>
        <w:tc>
          <w:tcPr>
            <w:tcW w:w="1559" w:type="dxa"/>
            <w:vMerge/>
            <w:vAlign w:val="center"/>
          </w:tcPr>
          <w:p w14:paraId="3FB9CBB0" w14:textId="0953D0D5" w:rsidR="006E0228" w:rsidRPr="00F008F7" w:rsidRDefault="006E0228" w:rsidP="00694E5B">
            <w:pPr>
              <w:jc w:val="center"/>
              <w:rPr>
                <w:b/>
              </w:rPr>
            </w:pPr>
          </w:p>
        </w:tc>
        <w:tc>
          <w:tcPr>
            <w:tcW w:w="1209" w:type="dxa"/>
            <w:vMerge/>
            <w:vAlign w:val="center"/>
          </w:tcPr>
          <w:p w14:paraId="55C7FDF2" w14:textId="77777777" w:rsidR="006E0228" w:rsidRPr="00F008F7" w:rsidRDefault="006E0228" w:rsidP="00694E5B">
            <w:pPr>
              <w:jc w:val="center"/>
            </w:pPr>
          </w:p>
        </w:tc>
      </w:tr>
      <w:tr w:rsidR="006E0228" w:rsidRPr="00F008F7" w14:paraId="7333888D" w14:textId="77777777" w:rsidTr="00A57720">
        <w:trPr>
          <w:trHeight w:val="585"/>
        </w:trPr>
        <w:tc>
          <w:tcPr>
            <w:tcW w:w="846" w:type="dxa"/>
            <w:vAlign w:val="center"/>
          </w:tcPr>
          <w:p w14:paraId="371B10F7" w14:textId="6BD1C53B" w:rsidR="006E0228" w:rsidRPr="00F008F7" w:rsidRDefault="006E0228" w:rsidP="00694E5B">
            <w:pPr>
              <w:jc w:val="center"/>
            </w:pPr>
            <w:r w:rsidRPr="00F008F7">
              <w:t>IV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2466B810" w14:textId="266D8407" w:rsidR="006E0228" w:rsidRPr="00F008F7" w:rsidRDefault="006E0228" w:rsidP="00694E5B">
            <w:pPr>
              <w:jc w:val="center"/>
            </w:pPr>
            <w:r>
              <w:t>Technika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vAlign w:val="center"/>
          </w:tcPr>
          <w:p w14:paraId="13AFF99C" w14:textId="0ED42CDC" w:rsidR="006E0228" w:rsidRPr="00F008F7" w:rsidRDefault="006E0228" w:rsidP="00694E5B">
            <w:pPr>
              <w:jc w:val="center"/>
            </w:pPr>
            <w:r w:rsidRPr="00F008F7">
              <w:t>L</w:t>
            </w:r>
            <w:r>
              <w:t xml:space="preserve">. </w:t>
            </w:r>
            <w:proofErr w:type="spellStart"/>
            <w:r>
              <w:t>Łabecki</w:t>
            </w:r>
            <w:proofErr w:type="spellEnd"/>
            <w:r>
              <w:t xml:space="preserve">,  </w:t>
            </w:r>
            <w:r w:rsidRPr="00F008F7">
              <w:t xml:space="preserve">M. </w:t>
            </w:r>
            <w:proofErr w:type="spellStart"/>
            <w:r w:rsidRPr="00F008F7">
              <w:t>Łabec</w:t>
            </w:r>
            <w:r>
              <w:t>ka</w:t>
            </w:r>
            <w:proofErr w:type="spellEnd"/>
          </w:p>
        </w:tc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30385604" w14:textId="7CC9B029" w:rsidR="006E0228" w:rsidRPr="00F008F7" w:rsidRDefault="006E0228" w:rsidP="00694E5B">
            <w:pPr>
              <w:spacing w:after="200" w:line="276" w:lineRule="auto"/>
              <w:jc w:val="center"/>
            </w:pPr>
            <w:r w:rsidRPr="00F008F7">
              <w:t>„Jak to działa ?”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01229B76" w14:textId="60781698" w:rsidR="006E0228" w:rsidRPr="00F008F7" w:rsidRDefault="006E0228" w:rsidP="00694E5B">
            <w:pPr>
              <w:spacing w:after="200" w:line="276" w:lineRule="auto"/>
              <w:jc w:val="center"/>
            </w:pPr>
            <w:r w:rsidRPr="00F008F7">
              <w:t>Nowa Era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69E35A35" w14:textId="16A4F302" w:rsidR="006E0228" w:rsidRPr="00F008F7" w:rsidRDefault="006E0228" w:rsidP="00694E5B">
            <w:pPr>
              <w:jc w:val="center"/>
            </w:pPr>
            <w:r w:rsidRPr="00F008F7">
              <w:t>295/1/2017</w:t>
            </w:r>
          </w:p>
        </w:tc>
        <w:tc>
          <w:tcPr>
            <w:tcW w:w="1559" w:type="dxa"/>
            <w:vMerge/>
            <w:vAlign w:val="center"/>
          </w:tcPr>
          <w:p w14:paraId="61078733" w14:textId="543755CC" w:rsidR="006E0228" w:rsidRPr="00F008F7" w:rsidRDefault="006E0228" w:rsidP="00694E5B">
            <w:pPr>
              <w:jc w:val="center"/>
              <w:rPr>
                <w:b/>
              </w:rPr>
            </w:pPr>
          </w:p>
        </w:tc>
        <w:tc>
          <w:tcPr>
            <w:tcW w:w="1209" w:type="dxa"/>
            <w:vMerge/>
            <w:vAlign w:val="center"/>
          </w:tcPr>
          <w:p w14:paraId="78DA8BD6" w14:textId="77777777" w:rsidR="006E0228" w:rsidRPr="00F008F7" w:rsidRDefault="006E0228" w:rsidP="00694E5B">
            <w:pPr>
              <w:jc w:val="center"/>
            </w:pPr>
          </w:p>
        </w:tc>
      </w:tr>
      <w:tr w:rsidR="006E0228" w:rsidRPr="00F008F7" w14:paraId="07135211" w14:textId="77777777" w:rsidTr="00A57720">
        <w:trPr>
          <w:trHeight w:val="550"/>
        </w:trPr>
        <w:tc>
          <w:tcPr>
            <w:tcW w:w="846" w:type="dxa"/>
            <w:tcBorders>
              <w:bottom w:val="single" w:sz="4" w:space="0" w:color="auto"/>
            </w:tcBorders>
            <w:vAlign w:val="center"/>
          </w:tcPr>
          <w:p w14:paraId="7E2C7EE3" w14:textId="75B31547" w:rsidR="006E0228" w:rsidRPr="00F008F7" w:rsidRDefault="006E0228" w:rsidP="00694E5B">
            <w:pPr>
              <w:jc w:val="center"/>
            </w:pPr>
            <w:r w:rsidRPr="00F008F7">
              <w:t>IV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0C0CCCC5" w14:textId="2532F01F" w:rsidR="006E0228" w:rsidRPr="00F008F7" w:rsidRDefault="006E0228" w:rsidP="00694E5B">
            <w:pPr>
              <w:jc w:val="center"/>
            </w:pPr>
            <w:r>
              <w:t>J. angielski</w:t>
            </w:r>
          </w:p>
        </w:tc>
        <w:tc>
          <w:tcPr>
            <w:tcW w:w="3969" w:type="dxa"/>
            <w:tcBorders>
              <w:bottom w:val="single" w:sz="4" w:space="0" w:color="auto"/>
            </w:tcBorders>
            <w:vAlign w:val="center"/>
          </w:tcPr>
          <w:p w14:paraId="6218503F" w14:textId="19BD0310" w:rsidR="006E0228" w:rsidRPr="00F008F7" w:rsidRDefault="006E0228" w:rsidP="2881A41F">
            <w:pPr>
              <w:jc w:val="center"/>
              <w:rPr>
                <w:lang w:val="en-US"/>
              </w:rPr>
            </w:pPr>
            <w:r w:rsidRPr="2881A41F">
              <w:rPr>
                <w:lang w:val="en-US"/>
              </w:rPr>
              <w:t xml:space="preserve">C. Bright, A. </w:t>
            </w:r>
            <w:proofErr w:type="spellStart"/>
            <w:r w:rsidRPr="2881A41F">
              <w:rPr>
                <w:lang w:val="en-US"/>
              </w:rPr>
              <w:t>Tkacz</w:t>
            </w:r>
            <w:proofErr w:type="spellEnd"/>
          </w:p>
        </w:tc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306663A7" w14:textId="455C90D0" w:rsidR="006E0228" w:rsidRPr="00F008F7" w:rsidRDefault="006E0228" w:rsidP="00694E5B">
            <w:pPr>
              <w:jc w:val="center"/>
              <w:rPr>
                <w:lang w:val="en-US"/>
              </w:rPr>
            </w:pPr>
            <w:r w:rsidRPr="00F008F7">
              <w:rPr>
                <w:lang w:val="en-US"/>
              </w:rPr>
              <w:t>„English Class A1”</w:t>
            </w:r>
          </w:p>
          <w:p w14:paraId="205C8136" w14:textId="16FFFA1E" w:rsidR="006E0228" w:rsidRPr="00694E5B" w:rsidRDefault="006E0228" w:rsidP="00694E5B">
            <w:pPr>
              <w:jc w:val="center"/>
              <w:rPr>
                <w:lang w:val="en-US"/>
              </w:rPr>
            </w:pPr>
            <w:r w:rsidRPr="00F008F7">
              <w:rPr>
                <w:lang w:val="en-US"/>
              </w:rPr>
              <w:t xml:space="preserve">+ </w:t>
            </w:r>
            <w:proofErr w:type="spellStart"/>
            <w:r w:rsidRPr="00F008F7">
              <w:rPr>
                <w:lang w:val="en-US"/>
              </w:rPr>
              <w:t>ćwiczenia</w:t>
            </w:r>
            <w:proofErr w:type="spellEnd"/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659C09A4" w14:textId="055EC948" w:rsidR="006E0228" w:rsidRPr="00F008F7" w:rsidRDefault="006E0228" w:rsidP="00694E5B">
            <w:pPr>
              <w:jc w:val="center"/>
            </w:pPr>
            <w:r w:rsidRPr="00F008F7">
              <w:rPr>
                <w:lang w:val="en-US"/>
              </w:rPr>
              <w:t>Pearson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59CB60F2" w14:textId="0AAB2B02" w:rsidR="006E0228" w:rsidRPr="00F008F7" w:rsidRDefault="006E0228" w:rsidP="2881A41F">
            <w:pPr>
              <w:jc w:val="center"/>
              <w:rPr>
                <w:lang w:val="en-US"/>
              </w:rPr>
            </w:pPr>
            <w:r w:rsidRPr="2881A41F">
              <w:rPr>
                <w:lang w:val="en-US"/>
              </w:rPr>
              <w:t>840/4/2017</w:t>
            </w:r>
          </w:p>
        </w:tc>
        <w:tc>
          <w:tcPr>
            <w:tcW w:w="1559" w:type="dxa"/>
            <w:vMerge/>
            <w:vAlign w:val="center"/>
          </w:tcPr>
          <w:p w14:paraId="6A52F881" w14:textId="77777777" w:rsidR="006E0228" w:rsidRPr="00F008F7" w:rsidRDefault="006E0228" w:rsidP="00694E5B">
            <w:pPr>
              <w:jc w:val="center"/>
              <w:rPr>
                <w:b/>
              </w:rPr>
            </w:pPr>
          </w:p>
        </w:tc>
        <w:tc>
          <w:tcPr>
            <w:tcW w:w="1209" w:type="dxa"/>
            <w:vMerge/>
            <w:vAlign w:val="center"/>
          </w:tcPr>
          <w:p w14:paraId="0C146FD7" w14:textId="77777777" w:rsidR="006E0228" w:rsidRPr="00F008F7" w:rsidRDefault="006E0228" w:rsidP="00694E5B">
            <w:pPr>
              <w:jc w:val="center"/>
            </w:pPr>
          </w:p>
        </w:tc>
      </w:tr>
      <w:tr w:rsidR="006E0228" w:rsidRPr="00F008F7" w14:paraId="1E598CEE" w14:textId="77777777" w:rsidTr="00A57720">
        <w:trPr>
          <w:trHeight w:val="780"/>
        </w:trPr>
        <w:tc>
          <w:tcPr>
            <w:tcW w:w="846" w:type="dxa"/>
            <w:tcBorders>
              <w:top w:val="single" w:sz="4" w:space="0" w:color="auto"/>
            </w:tcBorders>
            <w:vAlign w:val="center"/>
          </w:tcPr>
          <w:p w14:paraId="465226B9" w14:textId="12C01EB7" w:rsidR="006E0228" w:rsidRPr="00F008F7" w:rsidRDefault="006E0228" w:rsidP="00694E5B">
            <w:pPr>
              <w:jc w:val="center"/>
            </w:pPr>
            <w:r>
              <w:t>IV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14:paraId="58A45E92" w14:textId="08715942" w:rsidR="006E0228" w:rsidRPr="00F008F7" w:rsidRDefault="006E0228" w:rsidP="00694E5B">
            <w:pPr>
              <w:jc w:val="center"/>
            </w:pPr>
            <w:r>
              <w:t>Wychowanie do życia w rodzinie</w:t>
            </w:r>
          </w:p>
        </w:tc>
        <w:tc>
          <w:tcPr>
            <w:tcW w:w="3969" w:type="dxa"/>
            <w:tcBorders>
              <w:top w:val="single" w:sz="4" w:space="0" w:color="auto"/>
            </w:tcBorders>
            <w:vAlign w:val="center"/>
          </w:tcPr>
          <w:p w14:paraId="34CCFF4D" w14:textId="75ED9869" w:rsidR="006E0228" w:rsidRPr="00F008F7" w:rsidRDefault="006E0228" w:rsidP="00694E5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T. </w:t>
            </w:r>
            <w:proofErr w:type="spellStart"/>
            <w:r>
              <w:rPr>
                <w:lang w:val="en-US"/>
              </w:rPr>
              <w:t>Król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</w:tcBorders>
            <w:vAlign w:val="center"/>
          </w:tcPr>
          <w:p w14:paraId="376AF4E8" w14:textId="69C2A26F" w:rsidR="006E0228" w:rsidRPr="00F008F7" w:rsidRDefault="006E0228" w:rsidP="00694E5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“</w:t>
            </w:r>
            <w:r w:rsidRPr="00B66246">
              <w:t>Wędrując ku dorosłości”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vAlign w:val="center"/>
          </w:tcPr>
          <w:p w14:paraId="1D422A25" w14:textId="0A023A7E" w:rsidR="006E0228" w:rsidRPr="00F008F7" w:rsidRDefault="006E0228" w:rsidP="00694E5B">
            <w:pPr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Rubikon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14:paraId="0E579A52" w14:textId="0B281311" w:rsidR="006E0228" w:rsidRPr="00F008F7" w:rsidRDefault="006E0228" w:rsidP="00694E5B">
            <w:pPr>
              <w:jc w:val="center"/>
              <w:rPr>
                <w:lang w:val="en-US"/>
              </w:rPr>
            </w:pPr>
            <w:r>
              <w:t>920/1/2017</w:t>
            </w:r>
          </w:p>
        </w:tc>
        <w:tc>
          <w:tcPr>
            <w:tcW w:w="1559" w:type="dxa"/>
            <w:vMerge/>
            <w:vAlign w:val="center"/>
          </w:tcPr>
          <w:p w14:paraId="51C7FD33" w14:textId="77777777" w:rsidR="006E0228" w:rsidRPr="00F008F7" w:rsidRDefault="006E0228" w:rsidP="00694E5B">
            <w:pPr>
              <w:jc w:val="center"/>
              <w:rPr>
                <w:b/>
              </w:rPr>
            </w:pPr>
          </w:p>
        </w:tc>
        <w:tc>
          <w:tcPr>
            <w:tcW w:w="1209" w:type="dxa"/>
            <w:vMerge/>
            <w:vAlign w:val="center"/>
          </w:tcPr>
          <w:p w14:paraId="00497D53" w14:textId="77777777" w:rsidR="006E0228" w:rsidRPr="00F008F7" w:rsidRDefault="006E0228" w:rsidP="00694E5B">
            <w:pPr>
              <w:jc w:val="center"/>
            </w:pPr>
          </w:p>
        </w:tc>
      </w:tr>
    </w:tbl>
    <w:p w14:paraId="07928626" w14:textId="77777777" w:rsidR="00674E63" w:rsidRPr="00F008F7" w:rsidRDefault="00674E63"/>
    <w:sectPr w:rsidR="00674E63" w:rsidRPr="00F008F7">
      <w:pgSz w:w="16838" w:h="11906" w:orient="landscape" w:code="9"/>
      <w:pgMar w:top="0" w:right="1418" w:bottom="46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019"/>
    <w:rsid w:val="0001E88C"/>
    <w:rsid w:val="000250DC"/>
    <w:rsid w:val="003D6DD1"/>
    <w:rsid w:val="00621019"/>
    <w:rsid w:val="00674E63"/>
    <w:rsid w:val="00694E5B"/>
    <w:rsid w:val="006E0228"/>
    <w:rsid w:val="007C0264"/>
    <w:rsid w:val="008A13C0"/>
    <w:rsid w:val="00915FD3"/>
    <w:rsid w:val="00A632C1"/>
    <w:rsid w:val="00AD6549"/>
    <w:rsid w:val="00B66246"/>
    <w:rsid w:val="00C33551"/>
    <w:rsid w:val="00E4046A"/>
    <w:rsid w:val="00F008F7"/>
    <w:rsid w:val="00F34399"/>
    <w:rsid w:val="1BAD64EE"/>
    <w:rsid w:val="2881A41F"/>
    <w:rsid w:val="3A750269"/>
    <w:rsid w:val="58F43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0584C"/>
  <w15:docId w15:val="{D35AF6A7-9CE3-4B34-9096-BA92CF8AA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343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F34399"/>
    <w:pPr>
      <w:keepNext/>
      <w:outlineLvl w:val="0"/>
    </w:pPr>
    <w:rPr>
      <w:sz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34399"/>
    <w:rPr>
      <w:rFonts w:ascii="Times New Roman" w:eastAsia="Times New Roman" w:hAnsi="Times New Roman" w:cs="Times New Roman"/>
      <w:sz w:val="36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C3355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06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C08714FF6EE9648B74C7D70964F71CC" ma:contentTypeVersion="12" ma:contentTypeDescription="Utwórz nowy dokument." ma:contentTypeScope="" ma:versionID="307ebe1aaf0da3be3d41bd01e82cff86">
  <xsd:schema xmlns:xsd="http://www.w3.org/2001/XMLSchema" xmlns:xs="http://www.w3.org/2001/XMLSchema" xmlns:p="http://schemas.microsoft.com/office/2006/metadata/properties" xmlns:ns2="e49f5da2-464a-4737-a89c-e9c59128e20d" xmlns:ns3="a5cdc0ba-15aa-45ab-9e7e-b5c89ffbffb1" targetNamespace="http://schemas.microsoft.com/office/2006/metadata/properties" ma:root="true" ma:fieldsID="867f8d889f04abfccea09e04884f3c89" ns2:_="" ns3:_="">
    <xsd:import namespace="e49f5da2-464a-4737-a89c-e9c59128e20d"/>
    <xsd:import namespace="a5cdc0ba-15aa-45ab-9e7e-b5c89ffbff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9f5da2-464a-4737-a89c-e9c59128e2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cdc0ba-15aa-45ab-9e7e-b5c89ffbffb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831094-652C-4637-B8DB-0BA36E0C6A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9f5da2-464a-4737-a89c-e9c59128e20d"/>
    <ds:schemaRef ds:uri="a5cdc0ba-15aa-45ab-9e7e-b5c89ffbff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10E39B4-B0BF-4BA6-BEC6-094710C7C5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CEC313-74E4-4F48-91C5-F8155BEE25DD}">
  <ds:schemaRefs>
    <ds:schemaRef ds:uri="e49f5da2-464a-4737-a89c-e9c59128e20d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a5cdc0ba-15aa-45ab-9e7e-b5c89ffbffb1"/>
    <ds:schemaRef ds:uri="http://purl.org/dc/terms/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3413FC76-FF29-4146-B80C-C56F95EBF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1245</Characters>
  <Application>Microsoft Office Word</Application>
  <DocSecurity>0</DocSecurity>
  <Lines>10</Lines>
  <Paragraphs>2</Paragraphs>
  <ScaleCrop>false</ScaleCrop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`</dc:creator>
  <cp:keywords/>
  <dc:description/>
  <cp:lastModifiedBy>Justyna Oblicka</cp:lastModifiedBy>
  <cp:revision>7</cp:revision>
  <cp:lastPrinted>2022-07-04T05:33:00Z</cp:lastPrinted>
  <dcterms:created xsi:type="dcterms:W3CDTF">2021-07-09T06:07:00Z</dcterms:created>
  <dcterms:modified xsi:type="dcterms:W3CDTF">2022-07-04T05:33:00Z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0x0101003C08714FF6EE9648B74C7D70964F71CC</vt:lpwstr>
  </property>
</Properties>
</file>